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5A5E10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3853D7" w:rsidRDefault="003853D7" w:rsidP="005A5E1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szkolny 2020/2021</w:t>
      </w:r>
    </w:p>
    <w:p w:rsidR="00494EDE" w:rsidRPr="00AC5745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AC5745" w:rsidRDefault="00604A46" w:rsidP="005A5E10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SZKOŁA PODSTAWOWA NR 56 W BYDGOSZCZY</w:t>
      </w:r>
      <w:r w:rsidRPr="003853D7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604A46" w:rsidP="00604A4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SZKOŁY PODSTAWOWEJ NR 56 W BYDGOSZCZY</w:t>
            </w:r>
            <w:r w:rsidR="00C72423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j. angielskiego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specjalistyczne</w:t>
            </w:r>
            <w:r w:rsidR="00604A46">
              <w:rPr>
                <w:rFonts w:asciiTheme="minorHAnsi" w:hAnsiTheme="minorHAnsi"/>
                <w:sz w:val="22"/>
                <w:szCs w:val="22"/>
              </w:rPr>
              <w:t>-trening umiejętności społecznych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>Zajęcia dydaktyczno-wyrównawcze</w:t>
            </w: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…………………………………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</w:p>
          <w:p w:rsidR="00494EDE" w:rsidRPr="00494EDE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oparte na metodzie </w:t>
            </w:r>
          </w:p>
          <w:p w:rsidR="000A081A" w:rsidRPr="00494EDE" w:rsidRDefault="00494EDE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eksperymentu przyrodniczego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 xml:space="preserve">rawnego : 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B5599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25054" w:rsidRPr="00AC5745" w:rsidRDefault="00C72423" w:rsidP="00625054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I </w:t>
      </w:r>
      <w:r w:rsidR="00494EDE">
        <w:rPr>
          <w:rFonts w:asciiTheme="minorHAnsi" w:hAnsiTheme="minorHAnsi"/>
          <w:sz w:val="22"/>
          <w:szCs w:val="22"/>
        </w:rPr>
        <w:t>/</w:t>
      </w:r>
      <w:r w:rsidR="00D27774" w:rsidRPr="00BF3FF6">
        <w:rPr>
          <w:rFonts w:asciiTheme="minorHAnsi" w:hAnsiTheme="minorHAnsi"/>
          <w:sz w:val="22"/>
          <w:szCs w:val="22"/>
        </w:rPr>
        <w:t xml:space="preserve"> II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="00625054">
        <w:rPr>
          <w:rFonts w:asciiTheme="minorHAnsi" w:eastAsia="Calibri" w:hAnsiTheme="minorHAnsi" w:cs="Arial"/>
          <w:b/>
          <w:sz w:val="22"/>
          <w:szCs w:val="22"/>
          <w:lang w:eastAsia="en-US"/>
        </w:rPr>
        <w:t>SZKOŁY PODSTAWOWA NR 56 W BYDGOSZCZY</w:t>
      </w:r>
      <w:r w:rsidR="00625054" w:rsidRPr="003853D7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</w:p>
    <w:p w:rsidR="00DA5A5C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5A" w:rsidRDefault="0014185A" w:rsidP="003A542C">
      <w:r>
        <w:separator/>
      </w:r>
    </w:p>
  </w:endnote>
  <w:endnote w:type="continuationSeparator" w:id="0">
    <w:p w:rsidR="0014185A" w:rsidRDefault="0014185A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5A" w:rsidRDefault="0014185A" w:rsidP="003A542C">
      <w:r>
        <w:separator/>
      </w:r>
    </w:p>
  </w:footnote>
  <w:footnote w:type="continuationSeparator" w:id="0">
    <w:p w:rsidR="0014185A" w:rsidRDefault="0014185A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00DA2"/>
    <w:rsid w:val="00033412"/>
    <w:rsid w:val="0003545F"/>
    <w:rsid w:val="00053431"/>
    <w:rsid w:val="0009332F"/>
    <w:rsid w:val="00095133"/>
    <w:rsid w:val="000A081A"/>
    <w:rsid w:val="000A67EE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4185A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853D7"/>
    <w:rsid w:val="0039693C"/>
    <w:rsid w:val="003A542C"/>
    <w:rsid w:val="003D2B1B"/>
    <w:rsid w:val="003E60B0"/>
    <w:rsid w:val="003E7874"/>
    <w:rsid w:val="00403DE5"/>
    <w:rsid w:val="00420E17"/>
    <w:rsid w:val="00451AAB"/>
    <w:rsid w:val="00462B28"/>
    <w:rsid w:val="0046492D"/>
    <w:rsid w:val="00486D9D"/>
    <w:rsid w:val="00494EDE"/>
    <w:rsid w:val="00496700"/>
    <w:rsid w:val="004F6478"/>
    <w:rsid w:val="00512015"/>
    <w:rsid w:val="005308CE"/>
    <w:rsid w:val="00541ED7"/>
    <w:rsid w:val="00553404"/>
    <w:rsid w:val="0055479B"/>
    <w:rsid w:val="00566AD1"/>
    <w:rsid w:val="00593F54"/>
    <w:rsid w:val="005A5E10"/>
    <w:rsid w:val="005B5D97"/>
    <w:rsid w:val="005C16EB"/>
    <w:rsid w:val="005C3263"/>
    <w:rsid w:val="005C539F"/>
    <w:rsid w:val="005D5B5D"/>
    <w:rsid w:val="00601E13"/>
    <w:rsid w:val="00604A46"/>
    <w:rsid w:val="00625054"/>
    <w:rsid w:val="00644EE5"/>
    <w:rsid w:val="00647C4A"/>
    <w:rsid w:val="00674F22"/>
    <w:rsid w:val="006930F4"/>
    <w:rsid w:val="006C6F94"/>
    <w:rsid w:val="006E4EEA"/>
    <w:rsid w:val="006F1E22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116D5"/>
    <w:rsid w:val="00921D53"/>
    <w:rsid w:val="00922483"/>
    <w:rsid w:val="009367B6"/>
    <w:rsid w:val="009370F0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E1C31"/>
    <w:rsid w:val="00BF3FF6"/>
    <w:rsid w:val="00C01BD8"/>
    <w:rsid w:val="00C10482"/>
    <w:rsid w:val="00C1532B"/>
    <w:rsid w:val="00C24CE5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5599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Ewa</cp:lastModifiedBy>
  <cp:revision>2</cp:revision>
  <dcterms:created xsi:type="dcterms:W3CDTF">2020-09-05T12:21:00Z</dcterms:created>
  <dcterms:modified xsi:type="dcterms:W3CDTF">2020-09-05T12:21:00Z</dcterms:modified>
</cp:coreProperties>
</file>